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6081E" w14:textId="7173B44D" w:rsidR="00012EB3" w:rsidRDefault="00012EB3" w:rsidP="009A22CC">
      <w:pPr>
        <w:jc w:val="center"/>
        <w:rPr>
          <w:rFonts w:cstheme="minorHAnsi"/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theme="minorHAnsi"/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</w:t>
      </w:r>
      <w:r>
        <w:rPr>
          <w:noProof/>
          <w:lang w:eastAsia="es-CL"/>
        </w:rPr>
        <w:drawing>
          <wp:inline distT="0" distB="0" distL="0" distR="0" wp14:anchorId="77E24FFE" wp14:editId="45B482DF">
            <wp:extent cx="695325" cy="946098"/>
            <wp:effectExtent l="0" t="0" r="0" b="6985"/>
            <wp:docPr id="4" name="Imagen 4" descr="9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5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53" cy="95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B2559" w14:textId="360428EC" w:rsidR="00BD6F59" w:rsidRPr="00012EB3" w:rsidRDefault="00012EB3" w:rsidP="009A22CC">
      <w:pPr>
        <w:jc w:val="center"/>
        <w:rPr>
          <w:rFonts w:cstheme="minorHAnsi"/>
          <w:b/>
          <w:bCs/>
          <w:sz w:val="48"/>
          <w:szCs w:val="48"/>
          <w:u w:val="single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theme="minorHAnsi"/>
          <w:b/>
          <w:bCs/>
          <w:sz w:val="48"/>
          <w:szCs w:val="48"/>
          <w:u w:val="single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="0040288B" w:rsidRPr="00012EB3">
        <w:rPr>
          <w:rFonts w:cstheme="minorHAnsi"/>
          <w:b/>
          <w:bCs/>
          <w:sz w:val="48"/>
          <w:szCs w:val="48"/>
          <w:u w:val="single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ECHAS PARA TENER PRESENTE</w:t>
      </w:r>
      <w:r w:rsidRPr="00012EB3">
        <w:rPr>
          <w:rFonts w:cstheme="minorHAnsi"/>
          <w:b/>
          <w:bCs/>
          <w:sz w:val="48"/>
          <w:szCs w:val="48"/>
          <w:u w:val="single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</w:t>
      </w:r>
    </w:p>
    <w:p w14:paraId="2C4E896D" w14:textId="5BFAD245" w:rsidR="00343395" w:rsidRDefault="00343395" w:rsidP="009A22CC">
      <w:pPr>
        <w:rPr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2C62D06" w14:textId="4398FEFE" w:rsidR="0040288B" w:rsidRDefault="00343395" w:rsidP="009A22CC">
      <w:pPr>
        <w:pStyle w:val="Prrafodelista"/>
        <w:numPr>
          <w:ilvl w:val="0"/>
          <w:numId w:val="2"/>
        </w:numP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DIA 30 DE DICIEMBRE 2021:  COLEGIO CERRADO PARA ATENCIÓN DE PÚBLICO.</w:t>
      </w:r>
    </w:p>
    <w:p w14:paraId="5F7B3116" w14:textId="77777777" w:rsidR="00657A80" w:rsidRPr="00657A80" w:rsidRDefault="00657A80" w:rsidP="00657A80">
      <w:pPr>
        <w:pStyle w:val="Prrafodelista"/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B57722" w14:textId="30E6152E" w:rsidR="00343395" w:rsidRPr="0040288B" w:rsidRDefault="00343395" w:rsidP="009A22CC">
      <w:pPr>
        <w:pStyle w:val="Prrafodelista"/>
        <w:numPr>
          <w:ilvl w:val="0"/>
          <w:numId w:val="2"/>
        </w:numP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DIA 3 DE ENERO 2022:</w:t>
      </w:r>
    </w:p>
    <w:p w14:paraId="6FE68797" w14:textId="0A217B7B" w:rsidR="00343395" w:rsidRDefault="00343395" w:rsidP="009A22CC">
      <w:pPr>
        <w:ind w:left="708"/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APERTURA DEL “REGISTRO PÚBLICO” DE 9:00 A 13:00 HORAS</w:t>
      </w:r>
      <w:r w:rsidR="00657A80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PARA INSCRIPCIÓN POR POSIBLES VACANTES.</w:t>
      </w:r>
      <w:r w:rsid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04FDA46E" w14:textId="77777777" w:rsidR="0040288B" w:rsidRPr="0040288B" w:rsidRDefault="0040288B" w:rsidP="009A22CC">
      <w:pP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6F693D5" w14:textId="0F66AE5C" w:rsidR="0040288B" w:rsidRPr="0040288B" w:rsidRDefault="00343395" w:rsidP="009A22CC">
      <w:pPr>
        <w:pStyle w:val="Prrafodelista"/>
        <w:numPr>
          <w:ilvl w:val="0"/>
          <w:numId w:val="2"/>
        </w:numP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10 DE ENERO </w:t>
      </w:r>
      <w:r w:rsidR="0040288B"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 25 DE FEBRERO 2022</w:t>
      </w:r>
    </w:p>
    <w:p w14:paraId="35ECA1EE" w14:textId="1B82E5FF" w:rsidR="00343395" w:rsidRDefault="0040288B" w:rsidP="009A22CC">
      <w:pPr>
        <w:ind w:firstLine="708"/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88B"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COLEGIO CERRADO POR VACACIONES</w:t>
      </w:r>
    </w:p>
    <w:p w14:paraId="07BE1A4B" w14:textId="12B1F8F0" w:rsidR="009A22CC" w:rsidRDefault="009A22CC" w:rsidP="009A22CC">
      <w:pPr>
        <w:ind w:firstLine="708"/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A7DB50" w14:textId="32749EF8" w:rsidR="009A22CC" w:rsidRPr="0040288B" w:rsidRDefault="009A22CC" w:rsidP="009A22CC">
      <w:pPr>
        <w:ind w:firstLine="708"/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 DIRECCION</w:t>
      </w:r>
    </w:p>
    <w:p w14:paraId="0316DE05" w14:textId="77777777" w:rsidR="0040288B" w:rsidRPr="0040288B" w:rsidRDefault="0040288B" w:rsidP="009A22CC">
      <w:pPr>
        <w:rPr>
          <w:b/>
          <w:bCs/>
          <w:sz w:val="48"/>
          <w:szCs w:val="48"/>
          <w:lang w:val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40288B" w:rsidRPr="0040288B" w:rsidSect="009A22CC">
      <w:pgSz w:w="12240" w:h="15840"/>
      <w:pgMar w:top="851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6852"/>
    <w:multiLevelType w:val="hybridMultilevel"/>
    <w:tmpl w:val="59FC81B0"/>
    <w:lvl w:ilvl="0" w:tplc="EF3A3CC2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EF664CA"/>
    <w:multiLevelType w:val="hybridMultilevel"/>
    <w:tmpl w:val="EB222134"/>
    <w:lvl w:ilvl="0" w:tplc="3F90C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95"/>
    <w:rsid w:val="00012EB3"/>
    <w:rsid w:val="00343395"/>
    <w:rsid w:val="0040288B"/>
    <w:rsid w:val="00657A80"/>
    <w:rsid w:val="009A22CC"/>
    <w:rsid w:val="00BD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6003"/>
  <w15:chartTrackingRefBased/>
  <w15:docId w15:val="{73CF33A6-8ED0-4876-91DC-ED7F897C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3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PATRICIO Jofre</dc:creator>
  <cp:keywords/>
  <dc:description/>
  <cp:lastModifiedBy>PATRICIO Jofre</cp:lastModifiedBy>
  <cp:revision>2</cp:revision>
  <dcterms:created xsi:type="dcterms:W3CDTF">2021-12-27T21:14:00Z</dcterms:created>
  <dcterms:modified xsi:type="dcterms:W3CDTF">2021-12-27T21:14:00Z</dcterms:modified>
</cp:coreProperties>
</file>